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F586C" w14:textId="20E17E26" w:rsidR="007C69EA" w:rsidRDefault="0042424C">
      <w:pPr>
        <w:rPr>
          <w:noProof/>
          <w:sz w:val="40"/>
          <w:szCs w:val="40"/>
        </w:rPr>
      </w:pPr>
      <w:r w:rsidRPr="0042424C">
        <w:rPr>
          <w:noProof/>
          <w:sz w:val="40"/>
          <w:szCs w:val="40"/>
        </w:rPr>
        <w:t>J’ai également du texte mais je ne sais pas t</w:t>
      </w:r>
      <w:r>
        <w:rPr>
          <w:noProof/>
          <w:sz w:val="40"/>
          <w:szCs w:val="40"/>
        </w:rPr>
        <w:t>ro</w:t>
      </w:r>
      <w:r w:rsidRPr="0042424C">
        <w:rPr>
          <w:noProof/>
          <w:sz w:val="40"/>
          <w:szCs w:val="40"/>
        </w:rPr>
        <w:t>p quoi en faire.</w:t>
      </w:r>
      <w:r w:rsidRPr="0042424C">
        <w:rPr>
          <w:noProof/>
          <w:sz w:val="40"/>
          <w:szCs w:val="40"/>
        </w:rPr>
        <w:drawing>
          <wp:inline distT="0" distB="0" distL="0" distR="0" wp14:anchorId="556FD485" wp14:editId="56FD879F">
            <wp:extent cx="5392585" cy="3033329"/>
            <wp:effectExtent l="19050" t="0" r="17780" b="872490"/>
            <wp:docPr id="687316637" name="Image 1" descr="Une image contenant ciel, peinture, paysage, na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6637" name="Image 1" descr="Une image contenant ciel, peinture, paysage, nature&#10;&#10;Le contenu généré par l’IA peut êtr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798" cy="3050886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854C9A3" w14:textId="77777777" w:rsidR="0042424C" w:rsidRPr="0042424C" w:rsidRDefault="0042424C" w:rsidP="0042424C">
      <w:pPr>
        <w:rPr>
          <w:sz w:val="40"/>
          <w:szCs w:val="40"/>
        </w:rPr>
      </w:pPr>
    </w:p>
    <w:p w14:paraId="4B70975E" w14:textId="77777777" w:rsidR="0042424C" w:rsidRDefault="0042424C" w:rsidP="0042424C">
      <w:pPr>
        <w:rPr>
          <w:noProof/>
          <w:sz w:val="40"/>
          <w:szCs w:val="40"/>
        </w:rPr>
      </w:pPr>
    </w:p>
    <w:p w14:paraId="7884F000" w14:textId="1095CFC9" w:rsidR="0042424C" w:rsidRPr="0042424C" w:rsidRDefault="0042424C" w:rsidP="0042424C">
      <w:pPr>
        <w:tabs>
          <w:tab w:val="left" w:pos="2282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5E511F0B" wp14:editId="7BD6C3E2">
            <wp:extent cx="5760720" cy="4320540"/>
            <wp:effectExtent l="0" t="0" r="0" b="3810"/>
            <wp:docPr id="645001127" name="Image 3" descr="Une image contenant Véhicule terrestre, plein air, roue, véhicu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01127" name="Image 3" descr="Une image contenant Véhicule terrestre, plein air, roue, véhicule&#10;&#10;Le contenu généré par l’IA peut êtr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24C" w:rsidRPr="004242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24C"/>
    <w:rsid w:val="000A305C"/>
    <w:rsid w:val="001D6799"/>
    <w:rsid w:val="0042424C"/>
    <w:rsid w:val="007C69EA"/>
    <w:rsid w:val="00B75912"/>
    <w:rsid w:val="00F637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ACB43"/>
  <w15:chartTrackingRefBased/>
  <w15:docId w15:val="{9D933327-00F4-4984-987A-84DE59CC0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24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24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242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24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242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24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24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24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24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242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4242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4242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2424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2424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2424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2424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2424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2424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24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24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24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24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24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2424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2424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2424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242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2424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4242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pxhere.com/fr/photo/1217165" TargetMode="Externa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10</Words>
  <Characters>60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Ilyass Msellek</dc:creator>
  <cp:keywords/>
  <dc:description/>
  <cp:lastModifiedBy>Ilyass Msellek</cp:lastModifiedBy>
  <cp:revision>2</cp:revision>
  <dcterms:created xsi:type="dcterms:W3CDTF">2026-01-17T10:34:00Z</dcterms:created>
  <dcterms:modified xsi:type="dcterms:W3CDTF">2026-01-19T15:02:00Z</dcterms:modified>
</cp:coreProperties>
</file>